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D7" w:rsidRDefault="006A1E7E" w:rsidP="006A1E7E">
      <w:pPr>
        <w:spacing w:before="240"/>
      </w:pPr>
      <w:r>
        <w:t xml:space="preserve">Date:  </w:t>
      </w:r>
      <w:r w:rsidR="00644FD3">
        <w:fldChar w:fldCharType="begin"/>
      </w:r>
      <w:r w:rsidR="00644FD3">
        <w:instrText xml:space="preserve"> DATE \@ "dddd, MMMM dd, yyyy" </w:instrText>
      </w:r>
      <w:r w:rsidR="00644FD3">
        <w:fldChar w:fldCharType="separate"/>
      </w:r>
      <w:r w:rsidR="00927A0F">
        <w:rPr>
          <w:noProof/>
        </w:rPr>
        <w:t>Monday, May 11, 2020</w:t>
      </w:r>
      <w:r w:rsidR="00644FD3">
        <w:fldChar w:fldCharType="end"/>
      </w:r>
    </w:p>
    <w:p w:rsidR="00644FD3" w:rsidRDefault="00644FD3" w:rsidP="00644F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IP NUMBER FOR NEW COMPUTER</w:t>
      </w:r>
    </w:p>
    <w:p w:rsidR="00644FD3" w:rsidRDefault="00644FD3" w:rsidP="006A1E7E">
      <w:r w:rsidRPr="00644FD3">
        <w:t>Applicant Name:</w:t>
      </w:r>
      <w:r>
        <w:t xml:space="preserve"> </w:t>
      </w:r>
      <w:r w:rsidR="006A1E7E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0"/>
    </w:p>
    <w:p w:rsidR="00D52CE2" w:rsidRDefault="00D52CE2" w:rsidP="006A1E7E">
      <w:r>
        <w:t>Advisor Name:</w:t>
      </w:r>
      <w:r w:rsidR="006A1E7E">
        <w:t xml:space="preserve">  </w:t>
      </w:r>
      <w:r w:rsidR="006A1E7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1"/>
    </w:p>
    <w:p w:rsidR="00D52CE2" w:rsidRDefault="00D52CE2" w:rsidP="00644FD3">
      <w:r>
        <w:t>Telephone Number:</w:t>
      </w:r>
      <w:r w:rsidR="006A1E7E">
        <w:t xml:space="preserve"> </w:t>
      </w:r>
      <w:r w:rsidR="006A1E7E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2"/>
    </w:p>
    <w:p w:rsidR="00D52CE2" w:rsidRDefault="00D52CE2" w:rsidP="00644FD3">
      <w:r>
        <w:t>Room Number:</w:t>
      </w:r>
      <w:r w:rsidR="006A1E7E">
        <w:t xml:space="preserve"> </w:t>
      </w:r>
      <w:r w:rsidR="006A1E7E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3"/>
    </w:p>
    <w:p w:rsidR="00D52CE2" w:rsidRDefault="00D52CE2" w:rsidP="00644FD3">
      <w:r>
        <w:t>Building:</w:t>
      </w:r>
      <w:r w:rsidR="006A1E7E">
        <w:t xml:space="preserve"> </w:t>
      </w:r>
      <w:r w:rsidR="006A1E7E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4"/>
    </w:p>
    <w:p w:rsidR="00892266" w:rsidRDefault="00892266" w:rsidP="00644FD3">
      <w:r>
        <w:t xml:space="preserve">e-mail address: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2CE2" w:rsidRDefault="00D52CE2" w:rsidP="00644FD3">
      <w:r>
        <w:t>Type of Computer:</w:t>
      </w:r>
      <w:r w:rsidR="006A1E7E">
        <w:t xml:space="preserve"> </w:t>
      </w:r>
      <w:r w:rsidR="006A1E7E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5"/>
    </w:p>
    <w:p w:rsidR="00D52CE2" w:rsidRDefault="00D52CE2" w:rsidP="00644FD3">
      <w:r>
        <w:t>Manufacturer:</w:t>
      </w:r>
      <w:r w:rsidR="006A1E7E">
        <w:t xml:space="preserve"> </w:t>
      </w:r>
      <w:r w:rsidR="006A1E7E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6"/>
    </w:p>
    <w:p w:rsidR="00D52CE2" w:rsidRDefault="00D52CE2" w:rsidP="006A1E7E">
      <w:r>
        <w:t>Operating System:</w:t>
      </w:r>
      <w:r w:rsidR="006A1E7E">
        <w:t xml:space="preserve"> </w:t>
      </w:r>
      <w:r w:rsidR="006A1E7E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7"/>
    </w:p>
    <w:p w:rsidR="00D52CE2" w:rsidRDefault="00D52CE2" w:rsidP="006A1E7E">
      <w:r>
        <w:t xml:space="preserve">Network Card Number: </w:t>
      </w:r>
      <w:r w:rsidR="006A1E7E">
        <w:t xml:space="preserve"> </w:t>
      </w:r>
      <w:bookmarkStart w:id="8" w:name="Text9"/>
      <w:r w:rsidR="006A1E7E"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bookmarkEnd w:id="8"/>
      <w:r w:rsidR="006A1E7E">
        <w:t>-</w:t>
      </w:r>
      <w:r w:rsidR="006A1E7E"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r w:rsidR="006A1E7E">
        <w:t>-</w:t>
      </w:r>
      <w:r w:rsidR="006A1E7E"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r w:rsidR="006A1E7E">
        <w:t>-</w:t>
      </w:r>
      <w:r w:rsidR="006A1E7E"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r w:rsidR="006A1E7E">
        <w:t>-</w:t>
      </w:r>
      <w:r w:rsidR="006A1E7E"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  <w:r w:rsidR="006A1E7E">
        <w:t>-</w:t>
      </w:r>
      <w:r w:rsidR="006A1E7E"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6A1E7E">
        <w:instrText xml:space="preserve"> FORMTEXT </w:instrText>
      </w:r>
      <w:r w:rsidR="006A1E7E">
        <w:fldChar w:fldCharType="separate"/>
      </w:r>
      <w:r w:rsidR="006A1E7E">
        <w:rPr>
          <w:noProof/>
        </w:rPr>
        <w:t> </w:t>
      </w:r>
      <w:r w:rsidR="006A1E7E">
        <w:rPr>
          <w:noProof/>
        </w:rPr>
        <w:t> </w:t>
      </w:r>
      <w:r w:rsidR="006A1E7E">
        <w:fldChar w:fldCharType="end"/>
      </w:r>
    </w:p>
    <w:p w:rsidR="00D52CE2" w:rsidRDefault="006A1E7E" w:rsidP="006A1E7E">
      <w:r>
        <w:t xml:space="preserve">IP </w:t>
      </w:r>
      <w:r w:rsidR="00D52CE2">
        <w:t>Number required until (</w:t>
      </w:r>
      <w:r>
        <w:t>enter</w:t>
      </w:r>
      <w:r w:rsidR="00D52CE2">
        <w:t xml:space="preserve"> date</w:t>
      </w:r>
      <w:r>
        <w:t xml:space="preserve"> DD-MM-YYYY</w:t>
      </w:r>
      <w:r w:rsidR="00D52CE2">
        <w:t>):</w:t>
      </w:r>
      <w:r>
        <w:t xml:space="preserve"> </w:t>
      </w:r>
      <w:bookmarkStart w:id="9" w:name="Text11"/>
      <w: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/</w:t>
      </w:r>
      <w: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bookmarkStart w:id="10" w:name="Text12"/>
      <w: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52CE2" w:rsidRDefault="00D52CE2" w:rsidP="00644FD3"/>
    <w:p w:rsidR="00D52CE2" w:rsidRDefault="00D52CE2" w:rsidP="00644FD3">
      <w:r>
        <w:rPr>
          <w:b/>
          <w:bCs/>
        </w:rPr>
        <w:t>Note:</w:t>
      </w:r>
      <w:r>
        <w:t xml:space="preserve"> To find the network card number, do the followin</w:t>
      </w:r>
      <w:r w:rsidR="001D3B3E">
        <w:t>g</w:t>
      </w:r>
      <w:r>
        <w:t>:</w:t>
      </w:r>
    </w:p>
    <w:p w:rsidR="00D52CE2" w:rsidRDefault="00D52CE2" w:rsidP="00892266">
      <w:pPr>
        <w:pStyle w:val="ListParagraph"/>
        <w:numPr>
          <w:ilvl w:val="0"/>
          <w:numId w:val="1"/>
        </w:numPr>
      </w:pPr>
      <w:r>
        <w:t xml:space="preserve">Open a DOS window by </w:t>
      </w:r>
      <w:r w:rsidR="001D3B3E">
        <w:t xml:space="preserve">typing </w:t>
      </w:r>
      <w:proofErr w:type="spellStart"/>
      <w:r w:rsidR="001D3B3E" w:rsidRPr="001D3B3E">
        <w:rPr>
          <w:b/>
          <w:bCs/>
        </w:rPr>
        <w:t>CMD</w:t>
      </w:r>
      <w:proofErr w:type="spellEnd"/>
      <w:r w:rsidR="001D3B3E">
        <w:t xml:space="preserve"> in the search window. </w:t>
      </w:r>
      <w:r>
        <w:t>In the window th</w:t>
      </w:r>
      <w:r w:rsidR="00892266">
        <w:t>at</w:t>
      </w:r>
      <w:r>
        <w:t xml:space="preserve"> opens, type: </w:t>
      </w:r>
      <w:r w:rsidRPr="001D3B3E">
        <w:rPr>
          <w:b/>
          <w:bCs/>
        </w:rPr>
        <w:t>ipconfig</w:t>
      </w:r>
      <w:r w:rsidR="00892266" w:rsidRPr="001D3B3E">
        <w:rPr>
          <w:b/>
          <w:bCs/>
        </w:rPr>
        <w:t xml:space="preserve"> </w:t>
      </w:r>
      <w:r w:rsidRPr="001D3B3E">
        <w:rPr>
          <w:b/>
          <w:bCs/>
        </w:rPr>
        <w:t>/all</w:t>
      </w:r>
      <w:r w:rsidR="00104FF5">
        <w:rPr>
          <w:rFonts w:hint="cs"/>
          <w:b/>
          <w:bCs/>
          <w:rtl/>
        </w:rPr>
        <w:t xml:space="preserve"> </w:t>
      </w:r>
      <w:r w:rsidR="00104FF5" w:rsidRPr="00104FF5">
        <w:t>and look</w:t>
      </w:r>
      <w:r w:rsidR="00104FF5">
        <w:rPr>
          <w:rFonts w:hint="cs"/>
          <w:b/>
          <w:bCs/>
          <w:rtl/>
        </w:rPr>
        <w:t xml:space="preserve"> </w:t>
      </w:r>
      <w:r w:rsidR="00104FF5">
        <w:t>under the heading "</w:t>
      </w:r>
      <w:r w:rsidR="00104FF5" w:rsidRPr="004819FD">
        <w:rPr>
          <w:b/>
          <w:bCs/>
        </w:rPr>
        <w:t>local area connection</w:t>
      </w:r>
      <w:r w:rsidR="00104FF5">
        <w:t xml:space="preserve">" </w:t>
      </w:r>
      <w:bookmarkStart w:id="11" w:name="_GoBack"/>
      <w:bookmarkEnd w:id="11"/>
      <w:r w:rsidR="001D3B3E">
        <w:t>or:</w:t>
      </w:r>
    </w:p>
    <w:p w:rsidR="001D3B3E" w:rsidRDefault="001D3B3E" w:rsidP="00E94DE4">
      <w:pPr>
        <w:pStyle w:val="ListParagraph"/>
        <w:ind w:left="768"/>
      </w:pPr>
      <w:r>
        <w:t xml:space="preserve">From </w:t>
      </w:r>
      <w:r w:rsidRPr="001D3B3E">
        <w:rPr>
          <w:b/>
          <w:bCs/>
        </w:rPr>
        <w:t>Control Panel</w:t>
      </w:r>
      <w:r>
        <w:t xml:space="preserve">, open </w:t>
      </w:r>
      <w:r w:rsidRPr="001D3B3E">
        <w:rPr>
          <w:b/>
          <w:bCs/>
        </w:rPr>
        <w:t>Network and Sharing Center</w:t>
      </w:r>
      <w:r>
        <w:t xml:space="preserve"> -&gt; </w:t>
      </w:r>
      <w:r w:rsidRPr="001D3B3E">
        <w:rPr>
          <w:b/>
          <w:bCs/>
        </w:rPr>
        <w:t>Ethernet</w:t>
      </w:r>
      <w:r>
        <w:rPr>
          <w:b/>
          <w:bCs/>
        </w:rPr>
        <w:t xml:space="preserve"> </w:t>
      </w:r>
      <w:r>
        <w:t xml:space="preserve">-&gt; </w:t>
      </w:r>
      <w:r w:rsidRPr="001D3B3E">
        <w:rPr>
          <w:b/>
          <w:bCs/>
        </w:rPr>
        <w:t>details</w:t>
      </w:r>
    </w:p>
    <w:p w:rsidR="00D52CE2" w:rsidRDefault="00D52CE2" w:rsidP="00D52CE2">
      <w:pPr>
        <w:pStyle w:val="ListParagraph"/>
        <w:numPr>
          <w:ilvl w:val="0"/>
          <w:numId w:val="1"/>
        </w:numPr>
      </w:pPr>
      <w:r>
        <w:t>Copy the number that appears in the line "</w:t>
      </w:r>
      <w:r w:rsidRPr="004819FD">
        <w:rPr>
          <w:b/>
          <w:bCs/>
        </w:rPr>
        <w:t>physical address</w:t>
      </w:r>
      <w:r>
        <w:t>"</w:t>
      </w:r>
    </w:p>
    <w:p w:rsidR="00D52CE2" w:rsidRDefault="00D52CE2" w:rsidP="00892266">
      <w:pPr>
        <w:pStyle w:val="ListParagraph"/>
        <w:numPr>
          <w:ilvl w:val="0"/>
          <w:numId w:val="1"/>
        </w:numPr>
      </w:pPr>
      <w:r>
        <w:t>This number includes 12 hex</w:t>
      </w:r>
      <w:r w:rsidR="00892266">
        <w:t>a</w:t>
      </w:r>
      <w:r>
        <w:t>decimal digits.</w:t>
      </w:r>
    </w:p>
    <w:p w:rsidR="00D52CE2" w:rsidRDefault="00D52CE2" w:rsidP="00D52CE2">
      <w:pPr>
        <w:pStyle w:val="ListParagraph"/>
        <w:numPr>
          <w:ilvl w:val="0"/>
          <w:numId w:val="1"/>
        </w:numPr>
      </w:pPr>
      <w:r>
        <w:t>To make this number easier to read: enter these digits on this form in pairs</w:t>
      </w:r>
    </w:p>
    <w:p w:rsidR="00D52CE2" w:rsidRDefault="00091959" w:rsidP="00D52CE2">
      <w:pPr>
        <w:ind w:lef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42333</wp:posOffset>
                </wp:positionH>
                <wp:positionV relativeFrom="paragraph">
                  <wp:posOffset>236855</wp:posOffset>
                </wp:positionV>
                <wp:extent cx="53594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3324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18.65pt" to="425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" strokecolor="#4579b8 [3044]"/>
            </w:pict>
          </mc:Fallback>
        </mc:AlternateContent>
      </w:r>
    </w:p>
    <w:p w:rsidR="00D52CE2" w:rsidRDefault="00091959" w:rsidP="00644FD3">
      <w:r>
        <w:t>For official use only:</w:t>
      </w:r>
    </w:p>
    <w:bookmarkStart w:id="12" w:name="Check1"/>
    <w:p w:rsidR="00091959" w:rsidRDefault="006A6221" w:rsidP="006A6221"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654BAE">
        <w:rPr>
          <w:rFonts w:ascii="MS Gothic" w:eastAsia="MS Gothic" w:hAnsi="MS Gothic"/>
        </w:rPr>
      </w:r>
      <w:r w:rsidR="00654BA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2"/>
      <w:r w:rsidR="00091959">
        <w:t xml:space="preserve">  Manual IP number:  132.68.</w:t>
      </w:r>
      <w:bookmarkStart w:id="13" w:name="Text13"/>
      <w: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6A1E7E">
        <w:t>.</w:t>
      </w:r>
      <w:bookmarkStart w:id="14" w:name="Text14"/>
      <w: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91959" w:rsidRDefault="006A6221" w:rsidP="00091959"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654BAE">
        <w:rPr>
          <w:rFonts w:ascii="MS Gothic" w:eastAsia="MS Gothic" w:hAnsi="MS Gothic"/>
        </w:rPr>
      </w:r>
      <w:r w:rsidR="00654BA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5"/>
      <w:r>
        <w:t xml:space="preserve">  </w:t>
      </w:r>
      <w:r w:rsidR="00091959">
        <w:t>Automatic IP number</w:t>
      </w:r>
    </w:p>
    <w:p w:rsidR="00D52CE2" w:rsidRPr="00644FD3" w:rsidRDefault="00D52CE2" w:rsidP="00644FD3"/>
    <w:sectPr w:rsidR="00D52CE2" w:rsidRPr="00644FD3" w:rsidSect="00FB3EF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AE" w:rsidRDefault="00654BAE" w:rsidP="00644FD3">
      <w:pPr>
        <w:spacing w:before="0" w:line="240" w:lineRule="auto"/>
      </w:pPr>
      <w:r>
        <w:separator/>
      </w:r>
    </w:p>
  </w:endnote>
  <w:endnote w:type="continuationSeparator" w:id="0">
    <w:p w:rsidR="00654BAE" w:rsidRDefault="00654BAE" w:rsidP="00644F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AE" w:rsidRDefault="00654BAE" w:rsidP="00644FD3">
      <w:pPr>
        <w:spacing w:before="0" w:line="240" w:lineRule="auto"/>
      </w:pPr>
      <w:r>
        <w:separator/>
      </w:r>
    </w:p>
  </w:footnote>
  <w:footnote w:type="continuationSeparator" w:id="0">
    <w:p w:rsidR="00654BAE" w:rsidRDefault="00654BAE" w:rsidP="00644F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FD3" w:rsidRDefault="00644FD3" w:rsidP="00644FD3">
    <w:pPr>
      <w:pStyle w:val="Header"/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AC995" wp14:editId="17B4373E">
          <wp:simplePos x="0" y="0"/>
          <wp:positionH relativeFrom="column">
            <wp:posOffset>165100</wp:posOffset>
          </wp:positionH>
          <wp:positionV relativeFrom="paragraph">
            <wp:posOffset>-81280</wp:posOffset>
          </wp:positionV>
          <wp:extent cx="800100" cy="800100"/>
          <wp:effectExtent l="0" t="0" r="0" b="0"/>
          <wp:wrapNone/>
          <wp:docPr id="1" name="Picture 1" descr="E:\Users\Donna\Documents\Yoram_ESDA08\tech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Donna\Documents\Yoram_ESDA08\techn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Technion – Israel Institute of Technology</w:t>
    </w:r>
  </w:p>
  <w:p w:rsidR="00644FD3" w:rsidRDefault="00644FD3" w:rsidP="00644FD3">
    <w:pPr>
      <w:pStyle w:val="Header"/>
      <w:spacing w:before="0" w:line="240" w:lineRule="auto"/>
      <w:jc w:val="center"/>
    </w:pPr>
    <w:r>
      <w:t>Faculty of Mechanical Engineering</w:t>
    </w:r>
  </w:p>
  <w:p w:rsidR="00644FD3" w:rsidRDefault="00644FD3" w:rsidP="00644FD3">
    <w:pPr>
      <w:pStyle w:val="Header"/>
      <w:spacing w:before="0" w:line="240" w:lineRule="auto"/>
      <w:jc w:val="center"/>
    </w:pPr>
  </w:p>
  <w:p w:rsidR="00644FD3" w:rsidRDefault="00644FD3" w:rsidP="00644FD3">
    <w:pPr>
      <w:pStyle w:val="Header"/>
      <w:spacing w:before="0" w:line="240" w:lineRule="auto"/>
    </w:pPr>
  </w:p>
  <w:p w:rsidR="00644FD3" w:rsidRDefault="00644FD3" w:rsidP="00644FD3">
    <w:pPr>
      <w:pStyle w:val="Header"/>
      <w:spacing w:before="0" w:line="240" w:lineRule="auto"/>
    </w:pPr>
  </w:p>
  <w:p w:rsidR="00644FD3" w:rsidRDefault="00644FD3" w:rsidP="006A1E7E">
    <w:pPr>
      <w:pStyle w:val="Header"/>
      <w:spacing w:before="0" w:line="240" w:lineRule="auto"/>
    </w:pPr>
    <w:r w:rsidRPr="00644FD3">
      <w:t>Faculty Computing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CBB"/>
    <w:multiLevelType w:val="hybridMultilevel"/>
    <w:tmpl w:val="4516E0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C7"/>
    <w:rsid w:val="00045223"/>
    <w:rsid w:val="00091959"/>
    <w:rsid w:val="00104FF5"/>
    <w:rsid w:val="00120A8C"/>
    <w:rsid w:val="001D3B3E"/>
    <w:rsid w:val="00257D4C"/>
    <w:rsid w:val="003A11DE"/>
    <w:rsid w:val="003E4FE7"/>
    <w:rsid w:val="00412967"/>
    <w:rsid w:val="004819FD"/>
    <w:rsid w:val="005673C9"/>
    <w:rsid w:val="005A187D"/>
    <w:rsid w:val="00644FD3"/>
    <w:rsid w:val="00654BAE"/>
    <w:rsid w:val="006844AA"/>
    <w:rsid w:val="006A1E7E"/>
    <w:rsid w:val="006A6221"/>
    <w:rsid w:val="00892266"/>
    <w:rsid w:val="008D1C3A"/>
    <w:rsid w:val="00927A0F"/>
    <w:rsid w:val="00A040C7"/>
    <w:rsid w:val="00B768A6"/>
    <w:rsid w:val="00C31851"/>
    <w:rsid w:val="00CA5527"/>
    <w:rsid w:val="00CA7D06"/>
    <w:rsid w:val="00CE0EBE"/>
    <w:rsid w:val="00D15799"/>
    <w:rsid w:val="00D46DFE"/>
    <w:rsid w:val="00D52CE2"/>
    <w:rsid w:val="00DD051B"/>
    <w:rsid w:val="00E64F3D"/>
    <w:rsid w:val="00E94DE4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7918"/>
  <w15:docId w15:val="{335C2888-04E2-4630-A47A-0E3E2A5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4AA"/>
    <w:pPr>
      <w:spacing w:before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F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F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CE2"/>
    <w:rPr>
      <w:color w:val="808080"/>
    </w:rPr>
  </w:style>
  <w:style w:type="paragraph" w:styleId="ListParagraph">
    <w:name w:val="List Paragraph"/>
    <w:basedOn w:val="Normal"/>
    <w:uiPriority w:val="34"/>
    <w:qFormat/>
    <w:rsid w:val="00D5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Dahlia Mevorach</cp:lastModifiedBy>
  <cp:revision>6</cp:revision>
  <dcterms:created xsi:type="dcterms:W3CDTF">2020-05-11T12:55:00Z</dcterms:created>
  <dcterms:modified xsi:type="dcterms:W3CDTF">2020-05-11T13:09:00Z</dcterms:modified>
</cp:coreProperties>
</file>